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FB" w:rsidRDefault="001761FB" w:rsidP="001761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73C87F3" wp14:editId="78384E1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B" w:rsidRDefault="001761FB" w:rsidP="001761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761FB" w:rsidRDefault="001761FB" w:rsidP="001761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761FB" w:rsidRDefault="001761FB" w:rsidP="001761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761FB" w:rsidRDefault="001761FB" w:rsidP="001761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761FB" w:rsidRDefault="001761FB" w:rsidP="001761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FB65FE" w:rsidRPr="00FB65FE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- 2019-SP/MŠ_</w:t>
      </w:r>
    </w:p>
    <w:p w:rsidR="001761FB" w:rsidRDefault="001761FB" w:rsidP="001761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761FB" w:rsidRDefault="001761FB" w:rsidP="00176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761FB" w:rsidRDefault="001761FB" w:rsidP="00176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801E93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G</w:t>
      </w:r>
      <w:r w:rsidR="00892E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arderobna omara z dvema kabinama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</w:t>
      </w:r>
      <w:bookmarkStart w:id="0" w:name="_GoBack"/>
      <w:bookmarkEnd w:id="0"/>
      <w:r w:rsidR="00892E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3 kom </w:t>
      </w:r>
      <w:r w:rsidR="00892EE6" w:rsidRPr="00892EE6">
        <w:rPr>
          <w:rFonts w:ascii="Times New Roman" w:eastAsia="Times New Roman" w:hAnsi="Times New Roman" w:cs="Times New Roman"/>
          <w:sz w:val="20"/>
          <w:szCs w:val="20"/>
          <w:lang w:eastAsia="sl-SI"/>
        </w:rPr>
        <w:t>(skupna kapaciteta 6 omaric)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8A15EF" w:rsidRDefault="00892EE6" w:rsidP="008A15E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Mere: 1800 x 600 x 500mm (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VxŠxG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),</w:t>
      </w:r>
    </w:p>
    <w:p w:rsidR="00892EE6" w:rsidRDefault="00892EE6" w:rsidP="00892EE6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892EE6" w:rsidRDefault="00892EE6" w:rsidP="00892EE6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Opis:</w:t>
      </w:r>
    </w:p>
    <w:p w:rsidR="008A15EF" w:rsidRDefault="00892EE6" w:rsidP="00892EE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Dvodelna omara,</w:t>
      </w:r>
    </w:p>
    <w:p w:rsidR="00892EE6" w:rsidRDefault="00892EE6" w:rsidP="00892EE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Cilindrična ključavnica s ključem za vsako kabino,</w:t>
      </w:r>
    </w:p>
    <w:p w:rsidR="00892EE6" w:rsidRDefault="00892EE6" w:rsidP="00892EE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Polica</w:t>
      </w:r>
      <w:r w:rsidR="00D32AA4">
        <w:rPr>
          <w:rFonts w:ascii="Times New Roman" w:eastAsia="Times New Roman" w:hAnsi="Times New Roman" w:cs="Times New Roman"/>
          <w:lang w:eastAsia="sl-SI"/>
        </w:rPr>
        <w:t>,</w:t>
      </w:r>
    </w:p>
    <w:p w:rsidR="00892EE6" w:rsidRDefault="00892EE6" w:rsidP="00892EE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Obešalni drog, </w:t>
      </w:r>
    </w:p>
    <w:p w:rsidR="00892EE6" w:rsidRDefault="00892EE6" w:rsidP="00892EE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Prezračevalne reže,</w:t>
      </w:r>
    </w:p>
    <w:p w:rsidR="00892EE6" w:rsidRDefault="00892EE6" w:rsidP="00892EE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Barva svetlo siva</w:t>
      </w:r>
      <w:r w:rsidR="00D32AA4">
        <w:rPr>
          <w:rFonts w:ascii="Times New Roman" w:eastAsia="Times New Roman" w:hAnsi="Times New Roman" w:cs="Times New Roman"/>
          <w:lang w:eastAsia="sl-SI"/>
        </w:rPr>
        <w:t>.</w:t>
      </w:r>
    </w:p>
    <w:p w:rsidR="00892EE6" w:rsidRDefault="00892EE6" w:rsidP="00892E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892EE6" w:rsidRPr="00892EE6" w:rsidRDefault="00892EE6" w:rsidP="00892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892EE6">
        <w:rPr>
          <w:rFonts w:ascii="Times New Roman" w:eastAsia="Times New Roman" w:hAnsi="Times New Roman" w:cs="Times New Roman"/>
          <w:b/>
          <w:lang w:eastAsia="sl-SI"/>
        </w:rPr>
        <w:t xml:space="preserve">Dobava </w:t>
      </w:r>
      <w:r>
        <w:rPr>
          <w:rFonts w:ascii="Times New Roman" w:eastAsia="Times New Roman" w:hAnsi="Times New Roman" w:cs="Times New Roman"/>
          <w:b/>
          <w:lang w:eastAsia="sl-SI"/>
        </w:rPr>
        <w:t>še v tem mesecu.</w:t>
      </w:r>
    </w:p>
    <w:p w:rsidR="001761FB" w:rsidRPr="008A15EF" w:rsidRDefault="001761FB" w:rsidP="008A15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A15EF">
        <w:rPr>
          <w:rFonts w:ascii="Times New Roman" w:eastAsia="Times New Roman" w:hAnsi="Times New Roman" w:cs="Times New Roman"/>
          <w:lang w:eastAsia="sl-SI"/>
        </w:rPr>
        <w:t xml:space="preserve">                                   </w:t>
      </w:r>
    </w:p>
    <w:p w:rsidR="001761FB" w:rsidRDefault="001761FB" w:rsidP="001761F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761FB" w:rsidRPr="009F4497" w:rsidRDefault="00801E93" w:rsidP="001761FB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="009F4497" w:rsidRPr="009F449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892EE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Garderobna omara z dvema kabinama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FB65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D32A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 w:rsidR="008A15E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D32A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ure.</w:t>
      </w:r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65FE" w:rsidRDefault="00FB65FE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761FB" w:rsidRDefault="001761FB" w:rsidP="001761F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1761FB" w:rsidRDefault="001761FB" w:rsidP="001761F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1761FB">
          <w:pgSz w:w="11906" w:h="16838"/>
          <w:pgMar w:top="902" w:right="1418" w:bottom="720" w:left="1418" w:header="709" w:footer="709" w:gutter="0"/>
          <w:cols w:space="708"/>
        </w:sectPr>
      </w:pPr>
    </w:p>
    <w:p w:rsidR="001761FB" w:rsidRDefault="001761FB" w:rsidP="001761FB"/>
    <w:p w:rsidR="00D52888" w:rsidRDefault="00D52888"/>
    <w:sectPr w:rsidR="00D52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4E1C75"/>
    <w:multiLevelType w:val="hybridMultilevel"/>
    <w:tmpl w:val="C69856AA"/>
    <w:lvl w:ilvl="0" w:tplc="260C15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FB"/>
    <w:rsid w:val="0000304D"/>
    <w:rsid w:val="001761FB"/>
    <w:rsid w:val="00801E93"/>
    <w:rsid w:val="00837378"/>
    <w:rsid w:val="00892EE6"/>
    <w:rsid w:val="008A15EF"/>
    <w:rsid w:val="009F4497"/>
    <w:rsid w:val="00D32AA4"/>
    <w:rsid w:val="00D52888"/>
    <w:rsid w:val="00FB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1113"/>
  <w15:chartTrackingRefBased/>
  <w15:docId w15:val="{931431B0-231F-44EE-AB13-C1D400BC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61FB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761FB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761FB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9F4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2019-12-17T12:24:00Z</cp:lastPrinted>
  <dcterms:created xsi:type="dcterms:W3CDTF">2019-12-17T12:25:00Z</dcterms:created>
  <dcterms:modified xsi:type="dcterms:W3CDTF">2019-12-17T12:25:00Z</dcterms:modified>
</cp:coreProperties>
</file>